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-to-face.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sleuthing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slimmest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Ryan Boyd: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autopsy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adventurer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1907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lifeboats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stamina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pulmonary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murmur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1901,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deteriorated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arrhythmias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beriberi,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beriberi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beriberi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voyages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beriberi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Benevidez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Fichner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congenital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beriberi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scurvy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macabre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1849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syphilis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Ryan Boyd: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linguistic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Ryan Boyd: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Freudian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Ryan Boyd: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enmeshed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constellation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Marilyn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Monroe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Ryan Boyd: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cocktail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autopsy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Ryan Boyd: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tuberculosis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Ryan Boyd: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constellation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Ryan Boyd: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Ryan Boyd: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Vladimir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Emperor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Claudius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invigorating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Shackleton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Firth: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2021-07-08_Proto_Podcast_diagnosing-long-dead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