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1 -->
  <w:body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podcast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explores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frontiers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medicine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Sarah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Alger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Anthony: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Jason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Anthony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week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fascinating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chapter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medical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history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creation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nitrous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oxide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laughing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Mike Jay: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idea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produce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synthesize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gases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therapeutic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applications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author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talking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Humphrey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Davy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200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job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called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Pneumatic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Institution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scientists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created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experimented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gases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clinical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trials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involved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doctors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neighbors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friends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Mike Jay: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Davy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instituted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series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experiments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they'd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inhale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nitrous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oxide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describe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experience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Anthony: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discovery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nitrous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oxide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change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course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treatment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literature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popular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entertainment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limits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acceptable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scientific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publication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episode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Podcast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brought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Massachusetts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General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Hospital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Anthony: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history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medicine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sense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history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patient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makes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unscheduled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visit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physician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hospital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primary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driver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search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cures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treatments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manage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era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record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numbers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addicted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opiate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painkillers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research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teams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addictive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alternatives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topic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Proto's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January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issue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Anthony: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major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breakthroughs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treatment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happened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Massachusetts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General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Hospital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1846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patient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senses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dulled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perform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painless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surgery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history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possible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earlier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experiments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painkillers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remarkable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nitrous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oxide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laughing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lung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full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nitrous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oxide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inhaled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1799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subject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Humphrey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Davy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described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experience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highly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pleasurable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thrilling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extremities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written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curious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journey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nitrous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oxide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Atmosphere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recently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written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introduction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Excellent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collection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historical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writings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drug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125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existence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joining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Mike Jay: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pleasure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here.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wondered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discovery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nitrous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oxide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1799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introduce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players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Thomas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Beddoes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Mike Jay: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era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chemical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remedies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medicine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Thomas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Beddoes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convinced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synthesizing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chemicals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particular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gases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medical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breakthroughs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called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Pneumatic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Institution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probably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example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medical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research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laboratory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Humphrey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Davy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untrained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absolutely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brilliant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chemist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immediately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Humphrey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Davy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synthesized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nitrous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oxide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inhaled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discovered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odd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sweet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taste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seemed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easy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inhale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toxic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carried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inhaling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produced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description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experience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started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understand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players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Samuel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Taylor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Coleridge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Mike Jay: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Humphrey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Davy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discovered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nitrous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oxide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remarkable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properties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discovers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stimulating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effects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imagination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discovered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interested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describe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consciousness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turned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describe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engaged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assistance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friends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included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romantic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poets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Robert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Southey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Samuel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Taylor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Coleridge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Davy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instituted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series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experiments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they'd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inhale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nitrous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oxide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describe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experience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interested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describe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eloquently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romantic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poets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create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construct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language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feeling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talking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emotional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talked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before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Southey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Coleridge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doctor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Roget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Roget's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Thesaurus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various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contributed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descriptions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nitrous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oxide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Samuel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Taylor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Coleridge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provided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particular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He'd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Germany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Britain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exposed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German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philosophy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Immanuel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idea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imagination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material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emanation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rather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Humphrey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Davy's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climactic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experiment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nitrous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oxide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takes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enormous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amount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shuts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himself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box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nitrous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oxide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pumped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possibly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Davy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emerges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statement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exists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thoughts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introduction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laboratory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philosophical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theater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boundaries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between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experimenter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subject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spectator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performer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blurred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fascinating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effect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experiment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certainly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medical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research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extremely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period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Mike Jay: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certainly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freewheeling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experiment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left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medical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ambit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behind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Davy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particular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enjoyed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nitrous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oxide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anybody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else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he'd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keep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company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particularly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summer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evenings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full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he'd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inflate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nitrous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oxide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laboratory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Hills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overlooking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Avon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Gorge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Bristol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large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notebook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he'd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write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poetry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compose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chemical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formula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takes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interesting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turn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after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shows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lecture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basically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nitrous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Mike Jay: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phenomena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nitrous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oxide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raised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fascinating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fundamental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questions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anyone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exist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nature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synthesized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laboratory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produce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extraordinary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effects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consciousness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origin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thoughts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emotions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feelings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fascinating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philosophical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questions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questions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beyond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medical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science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effect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Davy's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touring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lecture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theaters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scientific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marvels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eventually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nitrous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oxide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shows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alongside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hypnotism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magic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shows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Pneumatic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Institution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turned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conduit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nitrous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oxide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medical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breakthrough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Anthony: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quickly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science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conducted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2016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Humphrey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Davy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himself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middle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experiment,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right?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Exactly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enlists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friends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clearly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science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Anthony: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poetry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academic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paper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insights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Samuel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Taylor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Coleridge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romantic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poetry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movement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England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famous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Ancient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Mariner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Kubla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philosophical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insights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paper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2016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anymore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Certainly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paper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followed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after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Davy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primacy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science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review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return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understanding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appreciating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humanities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science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together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Anthony: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Makes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William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Carlos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Williams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writing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beautiful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poems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physician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prescription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wondering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kept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separate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wondering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physician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poets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researcher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posts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wondering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documents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calls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narrative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medicine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formal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patient's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physician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interpretive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patient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Anthony: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Absolutely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foresee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review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again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Anthony: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Probably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Humphrey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Davy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scientific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paper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published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1799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writes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nitrous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oxide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appears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capable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destroying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physical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probably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advantage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surgical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operations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application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nitrous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oxide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decades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conversation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author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continues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story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laughing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philosophical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curiosity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medical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anesthetic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Mike Jay: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Davy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noticed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inhaled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nitrous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oxide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sensitive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He'd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injured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himself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noticing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lung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full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nitrous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oxide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anesthetic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comatose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often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giggle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caper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room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recite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poetry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registered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possibility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anesthetic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buried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footnotes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Horace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enters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picture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Mike Jay: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nitric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oxide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sideshow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run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temperance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preacher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called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Gardner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Quincy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Colton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nitrous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oxide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interesting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temperance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lectures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Horace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dentist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attended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inhaled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nitrous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oxide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stumbled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intoxicated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badly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against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until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Horace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dentist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aware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limiting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factors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business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avoided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dental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procedures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started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wonder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possible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nitrous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oxides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before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dental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procedures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tooth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needed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extracted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plucked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courage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entrust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colleagues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Colton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nitrous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oxide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inhale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tooth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extracted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painlessly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rather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Humphrey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Davy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wonderful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prophetic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announcement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announcing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era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tooth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pulling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immediately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money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breathe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."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circle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Humphrey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Davy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Mike Jay: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Humphrey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Davy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launched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glittering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career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nitrous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oxide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hunted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Pneumatic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Institution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brought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London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lectures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respiration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demonstrations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nitrous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oxide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Voltaic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pile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battery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enabled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electrolysis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separate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elements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separated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before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discovered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potassium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calcium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magnesium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sodium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chlorine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incredible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elements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ambitious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left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nitrous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oxide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experiments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behind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eventually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president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Royal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Society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romantic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generation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British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scientists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nitrous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oxide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origin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story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public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figure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remembered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he'd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started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he'd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started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fearlessly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inhaling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nitrous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oxide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boldly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before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example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fascinating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Anthony: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curious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history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laughing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guests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Jay's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anthology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Excellent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available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public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domain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review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hope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join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Podcast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iTunes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Stitcher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wherever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podcasts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protomag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sign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subscription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magazine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Sarah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Alger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Anthony: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Jason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Anthony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Until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listening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Podcast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headerReference w:type="default" r:id="rId4"/>
      <w:footerReference w:type="default" r:id="rId5"/>
      <w:pgSz w:w="12240" w:h="15840"/>
      <w:pgMar w:top="1440" w:right="1440" w:bottom="1440" w:left="1440" w:header="720" w:footer="288" w:gutter="0"/>
      <w:cols w:space="720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7472"/>
      <w:gridCol w:w="1868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</w:pPr>
          <w:r>
            <w:t>2017-06-06_Proto_Podcast_green-silk-bag</w:t>
          </w:r>
        </w:p>
        <w:p>
          <w:pPr>
            <w:jc w:val="left"/>
            <w:rPr>
              <w:color w:val="auto"/>
              <w:u w:val="none"/>
            </w:rPr>
          </w:pPr>
          <w:r>
            <w:t xml:space="preserve">Transcript by </w:t>
          </w:r>
          <w:hyperlink r:id="rId1" w:history="1">
            <w:r>
              <w:rPr>
                <w:color w:val="0000FF"/>
                <w:u w:val="single"/>
              </w:rPr>
              <w:t>Rev.com</w:t>
            </w:r>
          </w:hyperlink>
        </w:p>
      </w:tc>
      <w:tc>
        <w:tcPr>
          <w:tcW w:w="1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right"/>
            <w:rPr>
              <w:color w:val="auto"/>
              <w:u w:val="none"/>
            </w:rPr>
          </w:pPr>
          <w:r>
            <w:rPr>
              <w:color w:val="auto"/>
              <w:u w:val="none"/>
            </w:rPr>
            <w:t xml:space="preserve">Page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PAGE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  <w:r>
            <w:rPr>
              <w:color w:val="auto"/>
              <w:u w:val="none"/>
            </w:rPr>
            <w:t xml:space="preserve"> of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NUMPAGES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340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5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  <w:rPr>
              <w:color w:val="0000FF"/>
              <w:u w:val="single"/>
            </w:rPr>
          </w:pPr>
          <w:r>
            <w:rPr>
              <w:color w:val="808080"/>
            </w:rPr>
            <w:t xml:space="preserve">This transcript was exported on Sep 01, 2021 - view latest version </w:t>
          </w:r>
          <w:hyperlink r:id="rId1" w:history="1">
            <w:r>
              <w:rPr>
                <w:color w:val="0000FF"/>
                <w:u w:val="single"/>
              </w:rPr>
              <w:t>here</w:t>
            </w:r>
          </w:hyperlink>
          <w:r>
            <w:rPr>
              <w:color w:val="0000FF"/>
              <w:u w:val="single"/>
            </w:rPr>
            <w:t>.</w:t>
          </w:r>
        </w:p>
        <w:p>
          <w:pPr>
            <w:jc w:val="left"/>
            <w:rPr>
              <w:color w:val="000000"/>
              <w:u w:val="none"/>
            </w:rPr>
          </w:pPr>
        </w:p>
      </w:tc>
    </w:tr>
  </w:tbl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hyperlink" Target="https://www.rev.com" TargetMode="Externa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hyperlink" Target="https://www.rev.com/account/files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